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87"/>
        <w:gridCol w:w="410"/>
        <w:gridCol w:w="670"/>
        <w:gridCol w:w="353"/>
        <w:gridCol w:w="1334"/>
        <w:gridCol w:w="236"/>
        <w:gridCol w:w="287"/>
        <w:gridCol w:w="1308"/>
        <w:gridCol w:w="154"/>
        <w:gridCol w:w="338"/>
        <w:gridCol w:w="810"/>
        <w:gridCol w:w="90"/>
        <w:gridCol w:w="107"/>
        <w:gridCol w:w="90"/>
        <w:gridCol w:w="973"/>
        <w:gridCol w:w="100"/>
        <w:gridCol w:w="170"/>
        <w:gridCol w:w="276"/>
        <w:gridCol w:w="251"/>
        <w:gridCol w:w="1561"/>
      </w:tblGrid>
      <w:tr w:rsidR="008B294A" w:rsidTr="0052637E">
        <w:trPr>
          <w:trHeight w:val="288"/>
        </w:trPr>
        <w:tc>
          <w:tcPr>
            <w:tcW w:w="2578" w:type="dxa"/>
            <w:gridSpan w:val="4"/>
            <w:shd w:val="clear" w:color="auto" w:fill="auto"/>
            <w:vAlign w:val="bottom"/>
          </w:tcPr>
          <w:p w:rsidR="008B294A" w:rsidRPr="00015CF0" w:rsidRDefault="008B294A" w:rsidP="0052637E">
            <w:pPr>
              <w:rPr>
                <w:b/>
                <w:color w:val="FFFFFF" w:themeColor="background1"/>
              </w:rPr>
            </w:pPr>
            <w:r w:rsidRPr="00D91E0F">
              <w:rPr>
                <w:rFonts w:ascii="Times" w:hAnsi="Times"/>
                <w:sz w:val="16"/>
                <w:szCs w:val="16"/>
              </w:rPr>
              <w:t>The Ohio State University</w:t>
            </w:r>
          </w:p>
        </w:tc>
        <w:tc>
          <w:tcPr>
            <w:tcW w:w="6180" w:type="dxa"/>
            <w:gridSpan w:val="13"/>
            <w:shd w:val="clear" w:color="auto" w:fill="auto"/>
            <w:vAlign w:val="bottom"/>
          </w:tcPr>
          <w:p w:rsidR="008B294A" w:rsidRPr="00714D3E" w:rsidRDefault="008B294A" w:rsidP="0052637E">
            <w:pPr>
              <w:jc w:val="center"/>
              <w:rPr>
                <w:rFonts w:ascii="Times" w:hAnsi="Times"/>
                <w:b/>
                <w:smallCaps/>
                <w:sz w:val="28"/>
                <w:szCs w:val="28"/>
              </w:rPr>
            </w:pPr>
            <w:r w:rsidRPr="007C6A51">
              <w:rPr>
                <w:rFonts w:ascii="Times" w:hAnsi="Times"/>
                <w:b/>
                <w:smallCaps/>
                <w:color w:val="C00000"/>
                <w:sz w:val="28"/>
                <w:szCs w:val="28"/>
              </w:rPr>
              <w:t>Authorized User Information</w:t>
            </w:r>
          </w:p>
        </w:tc>
        <w:tc>
          <w:tcPr>
            <w:tcW w:w="2258" w:type="dxa"/>
            <w:gridSpan w:val="4"/>
            <w:shd w:val="clear" w:color="auto" w:fill="auto"/>
            <w:vAlign w:val="bottom"/>
          </w:tcPr>
          <w:p w:rsidR="008B294A" w:rsidRDefault="008B294A" w:rsidP="0052637E">
            <w:pPr>
              <w:jc w:val="right"/>
              <w:rPr>
                <w:rFonts w:ascii="Times" w:hAnsi="Times"/>
                <w:b/>
                <w:smallCaps/>
                <w:sz w:val="24"/>
              </w:rPr>
            </w:pPr>
            <w:r>
              <w:rPr>
                <w:rFonts w:ascii="Times" w:hAnsi="Times"/>
                <w:b/>
                <w:smallCaps/>
                <w:sz w:val="24"/>
              </w:rPr>
              <w:t>RS–2</w:t>
            </w:r>
          </w:p>
        </w:tc>
      </w:tr>
      <w:tr w:rsidR="00BA5495" w:rsidTr="0052637E">
        <w:trPr>
          <w:trHeight w:val="144"/>
        </w:trPr>
        <w:tc>
          <w:tcPr>
            <w:tcW w:w="2578" w:type="dxa"/>
            <w:gridSpan w:val="4"/>
            <w:shd w:val="clear" w:color="auto" w:fill="auto"/>
            <w:vAlign w:val="center"/>
          </w:tcPr>
          <w:p w:rsidR="00BA5495" w:rsidRPr="00015CF0" w:rsidRDefault="008B294A" w:rsidP="0052637E">
            <w:pPr>
              <w:rPr>
                <w:b/>
                <w:color w:val="FFFFFF" w:themeColor="background1"/>
              </w:rPr>
            </w:pPr>
            <w:r w:rsidRPr="00D91E0F">
              <w:rPr>
                <w:rFonts w:ascii="Times" w:hAnsi="Times"/>
                <w:sz w:val="16"/>
                <w:szCs w:val="16"/>
              </w:rPr>
              <w:t>radiation.safety@osu.edu</w:t>
            </w:r>
          </w:p>
        </w:tc>
        <w:tc>
          <w:tcPr>
            <w:tcW w:w="6180" w:type="dxa"/>
            <w:gridSpan w:val="13"/>
            <w:shd w:val="clear" w:color="auto" w:fill="auto"/>
          </w:tcPr>
          <w:p w:rsidR="00BA5495" w:rsidRPr="00BA5495" w:rsidRDefault="00BA5495" w:rsidP="0052637E">
            <w:pPr>
              <w:rPr>
                <w:b/>
              </w:rPr>
            </w:pPr>
          </w:p>
        </w:tc>
        <w:tc>
          <w:tcPr>
            <w:tcW w:w="2258" w:type="dxa"/>
            <w:gridSpan w:val="4"/>
            <w:shd w:val="clear" w:color="auto" w:fill="auto"/>
            <w:vAlign w:val="center"/>
          </w:tcPr>
          <w:p w:rsidR="00BA5495" w:rsidRPr="00015CF0" w:rsidRDefault="008B294A" w:rsidP="0052637E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ascii="Times" w:hAnsi="Times"/>
                <w:sz w:val="16"/>
                <w:szCs w:val="16"/>
              </w:rPr>
              <w:t>J</w:t>
            </w:r>
            <w:r w:rsidRPr="00D91E0F">
              <w:rPr>
                <w:rFonts w:ascii="Times" w:hAnsi="Times"/>
                <w:sz w:val="16"/>
                <w:szCs w:val="16"/>
              </w:rPr>
              <w:t>an 2016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</w:tr>
      <w:tr w:rsidR="00BA5495" w:rsidTr="008B294A">
        <w:trPr>
          <w:trHeight w:val="144"/>
        </w:trPr>
        <w:tc>
          <w:tcPr>
            <w:tcW w:w="11016" w:type="dxa"/>
            <w:gridSpan w:val="21"/>
            <w:shd w:val="clear" w:color="auto" w:fill="auto"/>
            <w:vAlign w:val="bottom"/>
          </w:tcPr>
          <w:p w:rsidR="00BA5495" w:rsidRPr="00015CF0" w:rsidRDefault="00BA5495" w:rsidP="00015CF0">
            <w:pPr>
              <w:rPr>
                <w:b/>
                <w:color w:val="FFFFFF" w:themeColor="background1"/>
              </w:rPr>
            </w:pPr>
          </w:p>
        </w:tc>
      </w:tr>
      <w:tr w:rsidR="00067A24" w:rsidTr="00DF5DCB">
        <w:trPr>
          <w:trHeight w:val="288"/>
        </w:trPr>
        <w:tc>
          <w:tcPr>
            <w:tcW w:w="11016" w:type="dxa"/>
            <w:gridSpan w:val="21"/>
            <w:shd w:val="clear" w:color="auto" w:fill="000000" w:themeFill="text1"/>
            <w:vAlign w:val="center"/>
          </w:tcPr>
          <w:p w:rsidR="00067A24" w:rsidRPr="00015CF0" w:rsidRDefault="00067A24" w:rsidP="001144CF">
            <w:pPr>
              <w:rPr>
                <w:b/>
              </w:rPr>
            </w:pPr>
            <w:r w:rsidRPr="00015CF0">
              <w:rPr>
                <w:b/>
                <w:color w:val="FFFFFF" w:themeColor="background1"/>
              </w:rPr>
              <w:t>User Identification and Campus Address</w:t>
            </w:r>
          </w:p>
        </w:tc>
      </w:tr>
      <w:tr w:rsidR="00015CF0" w:rsidTr="00DD6826">
        <w:trPr>
          <w:trHeight w:val="576"/>
        </w:trPr>
        <w:tc>
          <w:tcPr>
            <w:tcW w:w="1908" w:type="dxa"/>
            <w:gridSpan w:val="3"/>
            <w:vAlign w:val="bottom"/>
          </w:tcPr>
          <w:p w:rsidR="00015CF0" w:rsidRPr="00EA2C66" w:rsidRDefault="00015CF0" w:rsidP="00015CF0">
            <w:pPr>
              <w:rPr>
                <w:b/>
              </w:rPr>
            </w:pPr>
            <w:r w:rsidRPr="00EA2C66">
              <w:rPr>
                <w:b/>
              </w:rPr>
              <w:t>Name</w:t>
            </w:r>
            <w:r w:rsidR="00833A6C" w:rsidRPr="00833A6C">
              <w:t xml:space="preserve"> (last, first)</w:t>
            </w:r>
            <w:r w:rsidRPr="00EA2C66">
              <w:rPr>
                <w:b/>
              </w:rPr>
              <w:t>:</w:t>
            </w:r>
          </w:p>
        </w:tc>
        <w:tc>
          <w:tcPr>
            <w:tcW w:w="9108" w:type="dxa"/>
            <w:gridSpan w:val="18"/>
            <w:tcBorders>
              <w:bottom w:val="single" w:sz="4" w:space="0" w:color="auto"/>
            </w:tcBorders>
            <w:vAlign w:val="bottom"/>
          </w:tcPr>
          <w:p w:rsidR="00015CF0" w:rsidRDefault="00015CF0" w:rsidP="00015CF0"/>
        </w:tc>
      </w:tr>
      <w:tr w:rsidR="000E55E2" w:rsidTr="00DD6826">
        <w:trPr>
          <w:trHeight w:val="432"/>
        </w:trPr>
        <w:tc>
          <w:tcPr>
            <w:tcW w:w="1908" w:type="dxa"/>
            <w:gridSpan w:val="3"/>
            <w:vAlign w:val="bottom"/>
          </w:tcPr>
          <w:p w:rsidR="000E55E2" w:rsidRPr="00C41BF5" w:rsidRDefault="00DD6826" w:rsidP="00015CF0">
            <w:r w:rsidRPr="00EA2C66">
              <w:rPr>
                <w:b/>
              </w:rPr>
              <w:t>OSU ID: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5E2" w:rsidRDefault="000E55E2" w:rsidP="00015CF0"/>
        </w:tc>
        <w:tc>
          <w:tcPr>
            <w:tcW w:w="2832" w:type="dxa"/>
            <w:gridSpan w:val="9"/>
            <w:vAlign w:val="bottom"/>
          </w:tcPr>
          <w:p w:rsidR="000E55E2" w:rsidRDefault="000E55E2" w:rsidP="000E55E2">
            <w:pPr>
              <w:jc w:val="right"/>
            </w:pPr>
            <w:r>
              <w:t>Classification (staff, faculty):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5E2" w:rsidRDefault="000E55E2" w:rsidP="00015CF0"/>
        </w:tc>
      </w:tr>
      <w:tr w:rsidR="000E55E2" w:rsidTr="009B66B8">
        <w:trPr>
          <w:trHeight w:val="467"/>
        </w:trPr>
        <w:tc>
          <w:tcPr>
            <w:tcW w:w="1908" w:type="dxa"/>
            <w:gridSpan w:val="3"/>
            <w:vAlign w:val="bottom"/>
          </w:tcPr>
          <w:p w:rsidR="00015CF0" w:rsidRPr="00EA2C66" w:rsidRDefault="00DD6826" w:rsidP="00015CF0">
            <w:pPr>
              <w:rPr>
                <w:b/>
              </w:rPr>
            </w:pPr>
            <w:r w:rsidRPr="00C41BF5">
              <w:t>OSU e-mail:</w:t>
            </w:r>
            <w:bookmarkStart w:id="0" w:name="_GoBack"/>
            <w:bookmarkEnd w:id="0"/>
          </w:p>
        </w:tc>
        <w:tc>
          <w:tcPr>
            <w:tcW w:w="5580" w:type="dxa"/>
            <w:gridSpan w:val="10"/>
            <w:tcBorders>
              <w:bottom w:val="single" w:sz="4" w:space="0" w:color="auto"/>
            </w:tcBorders>
            <w:vAlign w:val="bottom"/>
          </w:tcPr>
          <w:p w:rsidR="00015CF0" w:rsidRDefault="00015CF0" w:rsidP="00015CF0"/>
        </w:tc>
        <w:tc>
          <w:tcPr>
            <w:tcW w:w="1440" w:type="dxa"/>
            <w:gridSpan w:val="5"/>
            <w:vAlign w:val="bottom"/>
          </w:tcPr>
          <w:p w:rsidR="00015CF0" w:rsidRPr="00C41BF5" w:rsidRDefault="00015CF0" w:rsidP="000A3916">
            <w:pPr>
              <w:jc w:val="right"/>
            </w:pPr>
            <w:r w:rsidRPr="00C41BF5">
              <w:t>Date of Birth: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5CF0" w:rsidRDefault="00015CF0" w:rsidP="00015CF0"/>
        </w:tc>
      </w:tr>
      <w:tr w:rsidR="00015CF0" w:rsidTr="00DD6826">
        <w:trPr>
          <w:trHeight w:val="432"/>
        </w:trPr>
        <w:tc>
          <w:tcPr>
            <w:tcW w:w="1908" w:type="dxa"/>
            <w:gridSpan w:val="3"/>
            <w:vAlign w:val="bottom"/>
          </w:tcPr>
          <w:p w:rsidR="00015CF0" w:rsidRPr="00C41BF5" w:rsidRDefault="007C36BD" w:rsidP="00015CF0">
            <w:r>
              <w:t xml:space="preserve">College &amp; </w:t>
            </w:r>
            <w:r w:rsidR="00015CF0" w:rsidRPr="00C41BF5">
              <w:t>Department:</w:t>
            </w:r>
          </w:p>
        </w:tc>
        <w:tc>
          <w:tcPr>
            <w:tcW w:w="9108" w:type="dxa"/>
            <w:gridSpan w:val="18"/>
            <w:tcBorders>
              <w:bottom w:val="single" w:sz="4" w:space="0" w:color="auto"/>
            </w:tcBorders>
            <w:vAlign w:val="bottom"/>
          </w:tcPr>
          <w:p w:rsidR="00015CF0" w:rsidRDefault="00015CF0" w:rsidP="00015CF0"/>
        </w:tc>
      </w:tr>
      <w:tr w:rsidR="00015CF0" w:rsidTr="00DD6826">
        <w:trPr>
          <w:trHeight w:val="432"/>
        </w:trPr>
        <w:tc>
          <w:tcPr>
            <w:tcW w:w="1908" w:type="dxa"/>
            <w:gridSpan w:val="3"/>
            <w:vAlign w:val="bottom"/>
          </w:tcPr>
          <w:p w:rsidR="00015CF0" w:rsidRPr="00C41BF5" w:rsidRDefault="00015CF0" w:rsidP="00015CF0">
            <w:r w:rsidRPr="00C41BF5">
              <w:t xml:space="preserve">Room </w:t>
            </w:r>
            <w:r w:rsidR="00866FF3">
              <w:t xml:space="preserve">&amp; </w:t>
            </w:r>
            <w:r w:rsidRPr="00C41BF5">
              <w:t>Building</w:t>
            </w:r>
            <w:r w:rsidR="00376BDB" w:rsidRPr="00C41BF5">
              <w:t>:</w:t>
            </w:r>
          </w:p>
        </w:tc>
        <w:tc>
          <w:tcPr>
            <w:tcW w:w="910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5CF0" w:rsidRDefault="00015CF0" w:rsidP="00015CF0"/>
        </w:tc>
      </w:tr>
      <w:tr w:rsidR="00015CF0" w:rsidTr="00DD6826">
        <w:trPr>
          <w:trHeight w:val="432"/>
        </w:trPr>
        <w:tc>
          <w:tcPr>
            <w:tcW w:w="1908" w:type="dxa"/>
            <w:gridSpan w:val="3"/>
            <w:vAlign w:val="bottom"/>
          </w:tcPr>
          <w:p w:rsidR="00015CF0" w:rsidRPr="00C41BF5" w:rsidRDefault="00015CF0" w:rsidP="00015CF0">
            <w:r w:rsidRPr="00C41BF5">
              <w:t>Office Phone:</w:t>
            </w:r>
          </w:p>
        </w:tc>
        <w:tc>
          <w:tcPr>
            <w:tcW w:w="4188" w:type="dxa"/>
            <w:gridSpan w:val="6"/>
            <w:tcBorders>
              <w:bottom w:val="single" w:sz="4" w:space="0" w:color="auto"/>
            </w:tcBorders>
            <w:vAlign w:val="bottom"/>
          </w:tcPr>
          <w:p w:rsidR="00015CF0" w:rsidRDefault="00015CF0" w:rsidP="00015CF0"/>
        </w:tc>
        <w:tc>
          <w:tcPr>
            <w:tcW w:w="1302" w:type="dxa"/>
            <w:gridSpan w:val="3"/>
            <w:vAlign w:val="bottom"/>
          </w:tcPr>
          <w:p w:rsidR="00015CF0" w:rsidRDefault="00015CF0" w:rsidP="000A3916">
            <w:pPr>
              <w:jc w:val="right"/>
            </w:pPr>
            <w:r>
              <w:t>Lab Phone:</w:t>
            </w:r>
          </w:p>
        </w:tc>
        <w:tc>
          <w:tcPr>
            <w:tcW w:w="3618" w:type="dxa"/>
            <w:gridSpan w:val="9"/>
            <w:tcBorders>
              <w:bottom w:val="single" w:sz="4" w:space="0" w:color="auto"/>
            </w:tcBorders>
            <w:vAlign w:val="bottom"/>
          </w:tcPr>
          <w:p w:rsidR="00015CF0" w:rsidRDefault="00015CF0" w:rsidP="00015CF0"/>
        </w:tc>
      </w:tr>
      <w:tr w:rsidR="008B294A" w:rsidTr="008D7256">
        <w:trPr>
          <w:trHeight w:val="144"/>
        </w:trPr>
        <w:tc>
          <w:tcPr>
            <w:tcW w:w="11016" w:type="dxa"/>
            <w:gridSpan w:val="21"/>
            <w:vAlign w:val="bottom"/>
          </w:tcPr>
          <w:p w:rsidR="008B294A" w:rsidRDefault="008B294A" w:rsidP="00015CF0"/>
        </w:tc>
      </w:tr>
      <w:tr w:rsidR="0046007E" w:rsidTr="00390FB1">
        <w:trPr>
          <w:trHeight w:val="288"/>
        </w:trPr>
        <w:tc>
          <w:tcPr>
            <w:tcW w:w="4265" w:type="dxa"/>
            <w:gridSpan w:val="6"/>
            <w:tcBorders>
              <w:right w:val="single" w:sz="4" w:space="0" w:color="auto"/>
            </w:tcBorders>
            <w:vAlign w:val="bottom"/>
          </w:tcPr>
          <w:p w:rsidR="0046007E" w:rsidRPr="00C41BF5" w:rsidRDefault="0046007E" w:rsidP="00015CF0">
            <w:pPr>
              <w:rPr>
                <w:b/>
              </w:rPr>
            </w:pPr>
            <w:r w:rsidRPr="00C41BF5">
              <w:rPr>
                <w:b/>
              </w:rPr>
              <w:t>Do you plan to use radioactive material?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7E" w:rsidRDefault="0046007E" w:rsidP="00015CF0"/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07E" w:rsidRDefault="0046007E" w:rsidP="00015CF0">
            <w:r>
              <w:t>YES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7E" w:rsidRDefault="0046007E" w:rsidP="00015CF0"/>
        </w:tc>
        <w:tc>
          <w:tcPr>
            <w:tcW w:w="1007" w:type="dxa"/>
            <w:gridSpan w:val="3"/>
            <w:tcBorders>
              <w:left w:val="single" w:sz="4" w:space="0" w:color="auto"/>
            </w:tcBorders>
            <w:vAlign w:val="bottom"/>
          </w:tcPr>
          <w:p w:rsidR="0046007E" w:rsidRDefault="0046007E" w:rsidP="00015CF0">
            <w:r>
              <w:t>NO</w:t>
            </w:r>
          </w:p>
        </w:tc>
        <w:tc>
          <w:tcPr>
            <w:tcW w:w="3421" w:type="dxa"/>
            <w:gridSpan w:val="7"/>
            <w:vAlign w:val="bottom"/>
          </w:tcPr>
          <w:p w:rsidR="0046007E" w:rsidRDefault="0046007E" w:rsidP="00015CF0"/>
        </w:tc>
      </w:tr>
      <w:tr w:rsidR="008B294A" w:rsidTr="00875DF9">
        <w:trPr>
          <w:trHeight w:val="144"/>
        </w:trPr>
        <w:tc>
          <w:tcPr>
            <w:tcW w:w="11016" w:type="dxa"/>
            <w:gridSpan w:val="21"/>
            <w:vAlign w:val="bottom"/>
          </w:tcPr>
          <w:p w:rsidR="008B294A" w:rsidRDefault="008B294A" w:rsidP="00015CF0"/>
        </w:tc>
      </w:tr>
      <w:tr w:rsidR="00015CF0" w:rsidTr="001144CF">
        <w:trPr>
          <w:trHeight w:val="288"/>
        </w:trPr>
        <w:tc>
          <w:tcPr>
            <w:tcW w:w="11016" w:type="dxa"/>
            <w:gridSpan w:val="21"/>
            <w:shd w:val="clear" w:color="auto" w:fill="000000" w:themeFill="text1"/>
            <w:vAlign w:val="center"/>
          </w:tcPr>
          <w:p w:rsidR="00015CF0" w:rsidRPr="00015CF0" w:rsidRDefault="003563AE" w:rsidP="001144CF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Training and Experience</w:t>
            </w:r>
          </w:p>
        </w:tc>
      </w:tr>
      <w:tr w:rsidR="00015CF0" w:rsidTr="001E325E">
        <w:trPr>
          <w:trHeight w:val="576"/>
        </w:trPr>
        <w:tc>
          <w:tcPr>
            <w:tcW w:w="8658" w:type="dxa"/>
            <w:gridSpan w:val="16"/>
            <w:vAlign w:val="bottom"/>
          </w:tcPr>
          <w:p w:rsidR="00015CF0" w:rsidRDefault="00015CF0" w:rsidP="00015CF0">
            <w:r w:rsidRPr="001E325E">
              <w:rPr>
                <w:b/>
              </w:rPr>
              <w:t>The Ohio State University’s On-Line Radiation Safety Short Course Date of Completion</w:t>
            </w:r>
            <w:r>
              <w:t>:</w:t>
            </w:r>
          </w:p>
        </w:tc>
        <w:tc>
          <w:tcPr>
            <w:tcW w:w="2358" w:type="dxa"/>
            <w:gridSpan w:val="5"/>
            <w:tcBorders>
              <w:bottom w:val="single" w:sz="4" w:space="0" w:color="auto"/>
            </w:tcBorders>
            <w:vAlign w:val="bottom"/>
          </w:tcPr>
          <w:p w:rsidR="00015CF0" w:rsidRDefault="00015CF0" w:rsidP="00015CF0"/>
        </w:tc>
      </w:tr>
      <w:tr w:rsidR="008B294A" w:rsidTr="001E325E">
        <w:trPr>
          <w:trHeight w:val="144"/>
        </w:trPr>
        <w:tc>
          <w:tcPr>
            <w:tcW w:w="8658" w:type="dxa"/>
            <w:gridSpan w:val="16"/>
            <w:vAlign w:val="bottom"/>
          </w:tcPr>
          <w:p w:rsidR="008B294A" w:rsidRDefault="008B294A" w:rsidP="00015CF0"/>
        </w:tc>
        <w:tc>
          <w:tcPr>
            <w:tcW w:w="2358" w:type="dxa"/>
            <w:gridSpan w:val="5"/>
            <w:vAlign w:val="bottom"/>
          </w:tcPr>
          <w:p w:rsidR="008B294A" w:rsidRDefault="008B294A" w:rsidP="00015CF0"/>
        </w:tc>
      </w:tr>
      <w:tr w:rsidR="00015CF0" w:rsidTr="001144CF">
        <w:trPr>
          <w:trHeight w:val="288"/>
        </w:trPr>
        <w:tc>
          <w:tcPr>
            <w:tcW w:w="11016" w:type="dxa"/>
            <w:gridSpan w:val="2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15CF0" w:rsidRPr="00015CF0" w:rsidRDefault="00015CF0" w:rsidP="001144CF">
            <w:pPr>
              <w:rPr>
                <w:b/>
              </w:rPr>
            </w:pPr>
            <w:r w:rsidRPr="00015CF0">
              <w:rPr>
                <w:b/>
                <w:color w:val="FFFFFF" w:themeColor="background1"/>
              </w:rPr>
              <w:t>Other Applicable Training</w:t>
            </w:r>
          </w:p>
        </w:tc>
      </w:tr>
      <w:tr w:rsidR="00015CF0" w:rsidTr="00D9707D">
        <w:trPr>
          <w:trHeight w:val="432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F0" w:rsidRPr="00C41BF5" w:rsidRDefault="00015CF0" w:rsidP="00D9707D">
            <w:pPr>
              <w:rPr>
                <w:b/>
              </w:rPr>
            </w:pPr>
            <w:r w:rsidRPr="00C41BF5">
              <w:rPr>
                <w:b/>
              </w:rPr>
              <w:t>Type of training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F0" w:rsidRPr="00C41BF5" w:rsidRDefault="003C74C4" w:rsidP="00D9707D">
            <w:pPr>
              <w:jc w:val="center"/>
              <w:rPr>
                <w:b/>
              </w:rPr>
            </w:pPr>
            <w:r w:rsidRPr="00C41BF5">
              <w:rPr>
                <w:b/>
              </w:rPr>
              <w:t>Where Trained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F0" w:rsidRPr="00C41BF5" w:rsidRDefault="00015CF0" w:rsidP="00D9707D">
            <w:pPr>
              <w:jc w:val="center"/>
              <w:rPr>
                <w:b/>
              </w:rPr>
            </w:pPr>
            <w:r w:rsidRPr="00C41BF5">
              <w:rPr>
                <w:b/>
              </w:rPr>
              <w:t>When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F0" w:rsidRPr="00C41BF5" w:rsidRDefault="00015CF0" w:rsidP="00D9707D">
            <w:pPr>
              <w:jc w:val="center"/>
              <w:rPr>
                <w:b/>
              </w:rPr>
            </w:pPr>
            <w:r w:rsidRPr="00C41BF5">
              <w:rPr>
                <w:b/>
              </w:rPr>
              <w:t xml:space="preserve">What Kind of </w:t>
            </w:r>
            <w:r w:rsidR="00516AB9" w:rsidRPr="00C41BF5">
              <w:rPr>
                <w:b/>
              </w:rPr>
              <w:t xml:space="preserve">Training </w:t>
            </w:r>
            <w:r w:rsidR="00304EB5" w:rsidRPr="00C41BF5">
              <w:rPr>
                <w:b/>
              </w:rPr>
              <w:br/>
              <w:t>Number of Hours</w:t>
            </w:r>
          </w:p>
        </w:tc>
      </w:tr>
      <w:tr w:rsidR="00304EB5" w:rsidTr="00D9707D">
        <w:trPr>
          <w:trHeight w:val="432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>
            <w:r>
              <w:t>Radiation Protection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7D" w:rsidRDefault="00D9707D" w:rsidP="00D9707D"/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</w:tr>
      <w:tr w:rsidR="00304EB5" w:rsidTr="00D9707D">
        <w:trPr>
          <w:trHeight w:val="432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>
            <w:r>
              <w:t>Radiation Physics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</w:tr>
      <w:tr w:rsidR="00304EB5" w:rsidTr="00D9707D">
        <w:trPr>
          <w:trHeight w:val="432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>
            <w:r>
              <w:t>Radiation Biology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</w:tr>
      <w:tr w:rsidR="00304EB5" w:rsidTr="00D9707D">
        <w:trPr>
          <w:trHeight w:val="432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>
            <w:r>
              <w:t>Mathematics &amp; Calculations basic to radionuclide use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</w:tr>
      <w:tr w:rsidR="008B294A" w:rsidTr="0046007E">
        <w:trPr>
          <w:trHeight w:val="144"/>
        </w:trPr>
        <w:tc>
          <w:tcPr>
            <w:tcW w:w="11016" w:type="dxa"/>
            <w:gridSpan w:val="21"/>
            <w:tcBorders>
              <w:top w:val="single" w:sz="4" w:space="0" w:color="auto"/>
            </w:tcBorders>
            <w:vAlign w:val="bottom"/>
          </w:tcPr>
          <w:p w:rsidR="008B294A" w:rsidRDefault="008B294A" w:rsidP="00015CF0"/>
        </w:tc>
      </w:tr>
      <w:tr w:rsidR="00304EB5" w:rsidTr="001144CF">
        <w:trPr>
          <w:trHeight w:val="288"/>
        </w:trPr>
        <w:tc>
          <w:tcPr>
            <w:tcW w:w="11016" w:type="dxa"/>
            <w:gridSpan w:val="2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04EB5" w:rsidRPr="00304EB5" w:rsidRDefault="00304EB5" w:rsidP="001144CF">
            <w:pPr>
              <w:rPr>
                <w:b/>
                <w:color w:val="FFFFFF" w:themeColor="background1"/>
              </w:rPr>
            </w:pPr>
            <w:r w:rsidRPr="00304EB5">
              <w:rPr>
                <w:b/>
                <w:color w:val="FFFFFF" w:themeColor="background1"/>
              </w:rPr>
              <w:t>P</w:t>
            </w:r>
            <w:r w:rsidRPr="00304EB5">
              <w:rPr>
                <w:b/>
                <w:color w:val="FFFFFF" w:themeColor="background1"/>
                <w:shd w:val="clear" w:color="auto" w:fill="000000" w:themeFill="text1"/>
              </w:rPr>
              <w:t>revious Radionuclide Handling Experience</w:t>
            </w:r>
          </w:p>
        </w:tc>
      </w:tr>
      <w:tr w:rsidR="00304EB5" w:rsidTr="00D9707D">
        <w:trPr>
          <w:trHeight w:val="432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Pr="00C41BF5" w:rsidRDefault="00304EB5" w:rsidP="00D9707D">
            <w:pPr>
              <w:jc w:val="center"/>
              <w:rPr>
                <w:b/>
              </w:rPr>
            </w:pPr>
            <w:r w:rsidRPr="00C41BF5">
              <w:rPr>
                <w:b/>
              </w:rPr>
              <w:t>Radionuclide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Pr="00C41BF5" w:rsidRDefault="00304EB5" w:rsidP="00D9707D">
            <w:pPr>
              <w:jc w:val="center"/>
              <w:rPr>
                <w:b/>
              </w:rPr>
            </w:pPr>
            <w:r w:rsidRPr="00C41BF5">
              <w:rPr>
                <w:b/>
              </w:rPr>
              <w:t>Activity</w:t>
            </w:r>
          </w:p>
        </w:tc>
        <w:tc>
          <w:tcPr>
            <w:tcW w:w="8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Pr="00C41BF5" w:rsidRDefault="009432B7" w:rsidP="00D9707D">
            <w:pPr>
              <w:jc w:val="center"/>
              <w:rPr>
                <w:b/>
              </w:rPr>
            </w:pPr>
            <w:r>
              <w:rPr>
                <w:b/>
              </w:rPr>
              <w:t>Type of U</w:t>
            </w:r>
            <w:r w:rsidR="00304EB5" w:rsidRPr="00C41BF5">
              <w:rPr>
                <w:b/>
              </w:rPr>
              <w:t>se (RIA, Iodination, DNA Sequencing)</w:t>
            </w:r>
          </w:p>
        </w:tc>
      </w:tr>
      <w:tr w:rsidR="00304EB5" w:rsidTr="00D9707D">
        <w:trPr>
          <w:trHeight w:val="432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  <w:tc>
          <w:tcPr>
            <w:tcW w:w="8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</w:tr>
      <w:tr w:rsidR="00304EB5" w:rsidTr="00D9707D">
        <w:trPr>
          <w:trHeight w:val="432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  <w:tc>
          <w:tcPr>
            <w:tcW w:w="8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</w:tr>
      <w:tr w:rsidR="007A6D60" w:rsidTr="00D9707D">
        <w:trPr>
          <w:trHeight w:val="432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60" w:rsidRDefault="007A6D60" w:rsidP="00D9707D"/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60" w:rsidRDefault="007A6D60" w:rsidP="00D9707D"/>
        </w:tc>
        <w:tc>
          <w:tcPr>
            <w:tcW w:w="8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60" w:rsidRDefault="007A6D60" w:rsidP="00D9707D"/>
        </w:tc>
      </w:tr>
      <w:tr w:rsidR="00304EB5" w:rsidTr="00D9707D">
        <w:trPr>
          <w:trHeight w:val="432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  <w:tc>
          <w:tcPr>
            <w:tcW w:w="8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5" w:rsidRDefault="00304EB5" w:rsidP="00D9707D"/>
        </w:tc>
      </w:tr>
      <w:tr w:rsidR="008B294A" w:rsidTr="0046007E">
        <w:trPr>
          <w:trHeight w:val="144"/>
        </w:trPr>
        <w:tc>
          <w:tcPr>
            <w:tcW w:w="11016" w:type="dxa"/>
            <w:gridSpan w:val="21"/>
            <w:tcBorders>
              <w:top w:val="single" w:sz="4" w:space="0" w:color="auto"/>
            </w:tcBorders>
            <w:vAlign w:val="bottom"/>
          </w:tcPr>
          <w:p w:rsidR="008B294A" w:rsidRDefault="008B294A" w:rsidP="00015CF0"/>
        </w:tc>
      </w:tr>
      <w:tr w:rsidR="00304EB5" w:rsidTr="001144CF">
        <w:trPr>
          <w:trHeight w:val="288"/>
        </w:trPr>
        <w:tc>
          <w:tcPr>
            <w:tcW w:w="11016" w:type="dxa"/>
            <w:gridSpan w:val="21"/>
            <w:shd w:val="clear" w:color="auto" w:fill="000000" w:themeFill="text1"/>
            <w:vAlign w:val="center"/>
          </w:tcPr>
          <w:p w:rsidR="00304EB5" w:rsidRPr="00304EB5" w:rsidRDefault="00304EB5" w:rsidP="001144CF">
            <w:pPr>
              <w:rPr>
                <w:b/>
                <w:color w:val="FFFFFF" w:themeColor="background1"/>
              </w:rPr>
            </w:pPr>
            <w:r w:rsidRPr="00304EB5">
              <w:rPr>
                <w:b/>
                <w:color w:val="FFFFFF" w:themeColor="background1"/>
              </w:rPr>
              <w:t>Approved Supervisor</w:t>
            </w:r>
            <w:r>
              <w:rPr>
                <w:b/>
                <w:color w:val="FFFFFF" w:themeColor="background1"/>
              </w:rPr>
              <w:t xml:space="preserve">  (please check)</w:t>
            </w:r>
          </w:p>
        </w:tc>
      </w:tr>
      <w:tr w:rsidR="00304EB5" w:rsidTr="00C41BF5">
        <w:trPr>
          <w:trHeight w:val="432"/>
        </w:trPr>
        <w:tc>
          <w:tcPr>
            <w:tcW w:w="511" w:type="dxa"/>
            <w:vAlign w:val="bottom"/>
          </w:tcPr>
          <w:p w:rsidR="00304EB5" w:rsidRDefault="00304EB5" w:rsidP="00015CF0"/>
        </w:tc>
        <w:tc>
          <w:tcPr>
            <w:tcW w:w="10505" w:type="dxa"/>
            <w:gridSpan w:val="20"/>
            <w:vAlign w:val="center"/>
          </w:tcPr>
          <w:p w:rsidR="00304EB5" w:rsidRDefault="00304EB5" w:rsidP="00376BDB">
            <w:r w:rsidRPr="008B7038">
              <w:t>I assume complete responsibility for the above named individual as a worker in my lab</w:t>
            </w:r>
            <w:r w:rsidR="00FE734A">
              <w:t>.</w:t>
            </w:r>
          </w:p>
        </w:tc>
      </w:tr>
      <w:tr w:rsidR="00304EB5" w:rsidTr="00C41BF5">
        <w:trPr>
          <w:trHeight w:val="432"/>
        </w:trPr>
        <w:tc>
          <w:tcPr>
            <w:tcW w:w="511" w:type="dxa"/>
            <w:vAlign w:val="bottom"/>
          </w:tcPr>
          <w:p w:rsidR="00304EB5" w:rsidRDefault="00304EB5" w:rsidP="00015CF0"/>
        </w:tc>
        <w:tc>
          <w:tcPr>
            <w:tcW w:w="10505" w:type="dxa"/>
            <w:gridSpan w:val="20"/>
            <w:vAlign w:val="center"/>
          </w:tcPr>
          <w:p w:rsidR="00304EB5" w:rsidRDefault="00304EB5" w:rsidP="00376BDB">
            <w:r w:rsidRPr="008B7038">
              <w:t xml:space="preserve">I certify that I have read OAC chapter 3701:1-38 and the </w:t>
            </w:r>
            <w:r w:rsidRPr="00AF2ED2">
              <w:rPr>
                <w:i/>
              </w:rPr>
              <w:t>Radiation Safety Standards for The Ohio State University</w:t>
            </w:r>
            <w:r w:rsidRPr="008B7038">
              <w:t>.</w:t>
            </w:r>
          </w:p>
        </w:tc>
      </w:tr>
      <w:tr w:rsidR="00304EB5" w:rsidTr="00C41BF5">
        <w:trPr>
          <w:trHeight w:val="720"/>
        </w:trPr>
        <w:tc>
          <w:tcPr>
            <w:tcW w:w="511" w:type="dxa"/>
            <w:vAlign w:val="bottom"/>
          </w:tcPr>
          <w:p w:rsidR="00304EB5" w:rsidRDefault="00304EB5" w:rsidP="00015CF0"/>
        </w:tc>
        <w:tc>
          <w:tcPr>
            <w:tcW w:w="10505" w:type="dxa"/>
            <w:gridSpan w:val="20"/>
            <w:vAlign w:val="center"/>
          </w:tcPr>
          <w:p w:rsidR="00304EB5" w:rsidRDefault="00ED79F8" w:rsidP="00FC5ECA">
            <w:r>
              <w:t xml:space="preserve">I </w:t>
            </w:r>
            <w:r w:rsidR="00FE734A">
              <w:t>certify that if</w:t>
            </w:r>
            <w:r w:rsidR="00304EB5" w:rsidRPr="008B7038">
              <w:t xml:space="preserve"> in the </w:t>
            </w:r>
            <w:r w:rsidR="00FE734A">
              <w:t>future</w:t>
            </w:r>
            <w:r w:rsidR="00304EB5" w:rsidRPr="008B7038">
              <w:t xml:space="preserve"> the</w:t>
            </w:r>
            <w:r w:rsidR="00FE734A">
              <w:t xml:space="preserve"> above named individual will use</w:t>
            </w:r>
            <w:r w:rsidR="00304EB5" w:rsidRPr="008B7038">
              <w:t xml:space="preserve"> radi</w:t>
            </w:r>
            <w:r w:rsidR="00456A03">
              <w:t xml:space="preserve">oactive material in my lab, </w:t>
            </w:r>
            <w:r w:rsidR="00304EB5" w:rsidRPr="008B7038">
              <w:t xml:space="preserve">the person will complete the </w:t>
            </w:r>
            <w:r w:rsidR="00FC5ECA" w:rsidRPr="00FC5ECA">
              <w:rPr>
                <w:b/>
              </w:rPr>
              <w:t>Initial In-L</w:t>
            </w:r>
            <w:r w:rsidR="00304EB5" w:rsidRPr="00FC5ECA">
              <w:rPr>
                <w:b/>
              </w:rPr>
              <w:t>ab</w:t>
            </w:r>
            <w:r w:rsidR="00304EB5" w:rsidRPr="008B7038">
              <w:t xml:space="preserve"> training</w:t>
            </w:r>
            <w:r w:rsidR="00304EB5">
              <w:t xml:space="preserve"> </w:t>
            </w:r>
            <w:r w:rsidR="00304EB5" w:rsidRPr="008B7038">
              <w:t xml:space="preserve">and the </w:t>
            </w:r>
            <w:r w:rsidR="00304EB5" w:rsidRPr="00FC5ECA">
              <w:rPr>
                <w:b/>
              </w:rPr>
              <w:t>RS-6</w:t>
            </w:r>
            <w:r w:rsidR="00304EB5" w:rsidRPr="008B7038">
              <w:t xml:space="preserve"> </w:t>
            </w:r>
            <w:r w:rsidR="00304EB5">
              <w:t xml:space="preserve">form </w:t>
            </w:r>
            <w:r w:rsidR="00304EB5" w:rsidRPr="008B7038">
              <w:t>will be forwarded to Radiation Safety</w:t>
            </w:r>
            <w:r w:rsidR="00EF30E1">
              <w:t xml:space="preserve"> before use of RAM.</w:t>
            </w:r>
          </w:p>
        </w:tc>
      </w:tr>
      <w:tr w:rsidR="00376BDB" w:rsidTr="00694089">
        <w:trPr>
          <w:trHeight w:val="720"/>
        </w:trPr>
        <w:tc>
          <w:tcPr>
            <w:tcW w:w="4265" w:type="dxa"/>
            <w:gridSpan w:val="6"/>
            <w:tcBorders>
              <w:bottom w:val="single" w:sz="4" w:space="0" w:color="auto"/>
            </w:tcBorders>
            <w:vAlign w:val="bottom"/>
          </w:tcPr>
          <w:p w:rsidR="00376BDB" w:rsidRPr="008B7038" w:rsidRDefault="00376BDB" w:rsidP="00015CF0"/>
        </w:tc>
        <w:tc>
          <w:tcPr>
            <w:tcW w:w="236" w:type="dxa"/>
            <w:vAlign w:val="bottom"/>
          </w:tcPr>
          <w:p w:rsidR="00376BDB" w:rsidRPr="008B7038" w:rsidRDefault="00376BDB" w:rsidP="00015CF0"/>
        </w:tc>
        <w:tc>
          <w:tcPr>
            <w:tcW w:w="4703" w:type="dxa"/>
            <w:gridSpan w:val="12"/>
            <w:tcBorders>
              <w:bottom w:val="single" w:sz="4" w:space="0" w:color="auto"/>
            </w:tcBorders>
            <w:vAlign w:val="bottom"/>
          </w:tcPr>
          <w:p w:rsidR="00376BDB" w:rsidRPr="008B7038" w:rsidRDefault="00376BDB" w:rsidP="00015CF0"/>
        </w:tc>
        <w:tc>
          <w:tcPr>
            <w:tcW w:w="251" w:type="dxa"/>
            <w:vAlign w:val="bottom"/>
          </w:tcPr>
          <w:p w:rsidR="00376BDB" w:rsidRPr="008B7038" w:rsidRDefault="00376BDB" w:rsidP="00015CF0"/>
        </w:tc>
        <w:tc>
          <w:tcPr>
            <w:tcW w:w="1561" w:type="dxa"/>
            <w:tcBorders>
              <w:bottom w:val="single" w:sz="4" w:space="0" w:color="auto"/>
            </w:tcBorders>
            <w:vAlign w:val="bottom"/>
          </w:tcPr>
          <w:p w:rsidR="00376BDB" w:rsidRPr="008B7038" w:rsidRDefault="00376BDB" w:rsidP="00015CF0"/>
        </w:tc>
      </w:tr>
      <w:tr w:rsidR="00376BDB" w:rsidTr="00694089">
        <w:trPr>
          <w:trHeight w:val="288"/>
        </w:trPr>
        <w:tc>
          <w:tcPr>
            <w:tcW w:w="4265" w:type="dxa"/>
            <w:gridSpan w:val="6"/>
            <w:tcBorders>
              <w:top w:val="single" w:sz="4" w:space="0" w:color="auto"/>
            </w:tcBorders>
          </w:tcPr>
          <w:p w:rsidR="00376BDB" w:rsidRPr="008B7038" w:rsidRDefault="00376BDB" w:rsidP="00694089">
            <w:r>
              <w:rPr>
                <w:rFonts w:ascii="Times" w:hAnsi="Times"/>
              </w:rPr>
              <w:t>Approved Supervisor’s Name (Please Print)</w:t>
            </w:r>
          </w:p>
        </w:tc>
        <w:tc>
          <w:tcPr>
            <w:tcW w:w="236" w:type="dxa"/>
          </w:tcPr>
          <w:p w:rsidR="00376BDB" w:rsidRPr="008B7038" w:rsidRDefault="00376BDB" w:rsidP="00694089"/>
        </w:tc>
        <w:tc>
          <w:tcPr>
            <w:tcW w:w="4703" w:type="dxa"/>
            <w:gridSpan w:val="12"/>
          </w:tcPr>
          <w:p w:rsidR="00376BDB" w:rsidRPr="008B7038" w:rsidRDefault="00376BDB" w:rsidP="00694089">
            <w:pPr>
              <w:jc w:val="center"/>
            </w:pPr>
            <w:r>
              <w:rPr>
                <w:rFonts w:ascii="Times" w:hAnsi="Times"/>
              </w:rPr>
              <w:t>Approved Supervisor’s Signature</w:t>
            </w:r>
          </w:p>
        </w:tc>
        <w:tc>
          <w:tcPr>
            <w:tcW w:w="251" w:type="dxa"/>
          </w:tcPr>
          <w:p w:rsidR="00376BDB" w:rsidRPr="008B7038" w:rsidRDefault="00376BDB" w:rsidP="00694089"/>
        </w:tc>
        <w:tc>
          <w:tcPr>
            <w:tcW w:w="1561" w:type="dxa"/>
          </w:tcPr>
          <w:p w:rsidR="00376BDB" w:rsidRPr="008B7038" w:rsidRDefault="00376BDB" w:rsidP="00694089">
            <w:pPr>
              <w:jc w:val="right"/>
            </w:pPr>
            <w:r>
              <w:rPr>
                <w:rFonts w:ascii="Times" w:hAnsi="Times"/>
              </w:rPr>
              <w:t>Date Signed</w:t>
            </w:r>
          </w:p>
        </w:tc>
      </w:tr>
      <w:tr w:rsidR="00376BDB" w:rsidTr="00694089">
        <w:trPr>
          <w:trHeight w:val="144"/>
        </w:trPr>
        <w:tc>
          <w:tcPr>
            <w:tcW w:w="11016" w:type="dxa"/>
            <w:gridSpan w:val="21"/>
            <w:vAlign w:val="bottom"/>
          </w:tcPr>
          <w:p w:rsidR="00376BDB" w:rsidRDefault="00376BDB" w:rsidP="00376BDB">
            <w:pPr>
              <w:rPr>
                <w:rFonts w:ascii="Times" w:hAnsi="Times"/>
              </w:rPr>
            </w:pPr>
            <w:r w:rsidRPr="0046112A">
              <w:rPr>
                <w:rFonts w:ascii="Times" w:hAnsi="Times"/>
                <w:color w:val="FF0000"/>
              </w:rPr>
              <w:t>Approved Supervisor — Faculty member with University Radiation Safety Committee Approval</w:t>
            </w:r>
          </w:p>
        </w:tc>
      </w:tr>
    </w:tbl>
    <w:p w:rsidR="00E93DA1" w:rsidRPr="0028775A" w:rsidRDefault="00E93DA1"/>
    <w:sectPr w:rsidR="00E93DA1" w:rsidRPr="0028775A" w:rsidSect="00390FB1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F0"/>
    <w:rsid w:val="00015CF0"/>
    <w:rsid w:val="00067A24"/>
    <w:rsid w:val="0009447B"/>
    <w:rsid w:val="000A3916"/>
    <w:rsid w:val="000E55E2"/>
    <w:rsid w:val="001144CF"/>
    <w:rsid w:val="0017738A"/>
    <w:rsid w:val="001E325E"/>
    <w:rsid w:val="002058DC"/>
    <w:rsid w:val="0022307C"/>
    <w:rsid w:val="0026520B"/>
    <w:rsid w:val="0028775A"/>
    <w:rsid w:val="002E0CA2"/>
    <w:rsid w:val="00304EB5"/>
    <w:rsid w:val="003563AE"/>
    <w:rsid w:val="00376BDB"/>
    <w:rsid w:val="00390FB1"/>
    <w:rsid w:val="003A32D2"/>
    <w:rsid w:val="003C74C4"/>
    <w:rsid w:val="00456A03"/>
    <w:rsid w:val="0046007E"/>
    <w:rsid w:val="004A0206"/>
    <w:rsid w:val="005128B3"/>
    <w:rsid w:val="00516AB9"/>
    <w:rsid w:val="0052637E"/>
    <w:rsid w:val="0055258B"/>
    <w:rsid w:val="00587DBE"/>
    <w:rsid w:val="00694089"/>
    <w:rsid w:val="00713D3A"/>
    <w:rsid w:val="00714D3E"/>
    <w:rsid w:val="007313EA"/>
    <w:rsid w:val="00771B6C"/>
    <w:rsid w:val="007A6D60"/>
    <w:rsid w:val="007C36BD"/>
    <w:rsid w:val="007C6A51"/>
    <w:rsid w:val="0080359F"/>
    <w:rsid w:val="0082320B"/>
    <w:rsid w:val="00833A6C"/>
    <w:rsid w:val="00866FF3"/>
    <w:rsid w:val="008B294A"/>
    <w:rsid w:val="00942474"/>
    <w:rsid w:val="009432B7"/>
    <w:rsid w:val="009B66B8"/>
    <w:rsid w:val="009F387A"/>
    <w:rsid w:val="00A7636C"/>
    <w:rsid w:val="00A955A3"/>
    <w:rsid w:val="00BA5495"/>
    <w:rsid w:val="00C25678"/>
    <w:rsid w:val="00C41BF5"/>
    <w:rsid w:val="00C84734"/>
    <w:rsid w:val="00D42518"/>
    <w:rsid w:val="00D9707D"/>
    <w:rsid w:val="00DD5ABA"/>
    <w:rsid w:val="00DD6826"/>
    <w:rsid w:val="00E420A2"/>
    <w:rsid w:val="00E93DA1"/>
    <w:rsid w:val="00EA2C66"/>
    <w:rsid w:val="00EB7456"/>
    <w:rsid w:val="00EB7FFD"/>
    <w:rsid w:val="00ED79F8"/>
    <w:rsid w:val="00EF30E1"/>
    <w:rsid w:val="00F30361"/>
    <w:rsid w:val="00F92E3E"/>
    <w:rsid w:val="00FC5ECA"/>
    <w:rsid w:val="00FC7E70"/>
    <w:rsid w:val="00FE5289"/>
    <w:rsid w:val="00FE734A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Everman, Lisa Rachelle</dc:creator>
  <cp:lastModifiedBy>Everman, Lisa Rachelle</cp:lastModifiedBy>
  <cp:revision>71</cp:revision>
  <cp:lastPrinted>2015-12-10T16:19:00Z</cp:lastPrinted>
  <dcterms:created xsi:type="dcterms:W3CDTF">2015-12-10T15:21:00Z</dcterms:created>
  <dcterms:modified xsi:type="dcterms:W3CDTF">2016-02-10T20:44:00Z</dcterms:modified>
</cp:coreProperties>
</file>